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4D" w:rsidRPr="002B594D" w:rsidRDefault="002B594D" w:rsidP="002B594D">
      <w:r w:rsidRPr="002B594D">
        <w:rPr>
          <w:b/>
          <w:bCs/>
        </w:rPr>
        <w:t xml:space="preserve">The Negative Impact of Network Catchwords on Chinese Language </w:t>
      </w:r>
    </w:p>
    <w:p w:rsidR="00B91677" w:rsidRDefault="002B594D" w:rsidP="002B594D">
      <w:pPr>
        <w:ind w:firstLineChars="150" w:firstLine="315"/>
      </w:pPr>
      <w:r w:rsidRPr="002B594D">
        <w:t>A recent survey shows that the majority of people consider network catchwords a bad influence on Chinese language. Some believe that using these crude and vulgar catchwords to communicate with others is disrespectful, and these catchwords pose a threat to the Chinese language. However, others think these words can be collected to enrich the Chinese language.  As far as I am concerned, I reckon that network catchwords adversely affect the Chinese language.</w:t>
      </w:r>
    </w:p>
    <w:p w:rsidR="002B594D" w:rsidRPr="002B594D" w:rsidRDefault="002B594D" w:rsidP="002B594D">
      <w:r>
        <w:t xml:space="preserve">    </w:t>
      </w:r>
      <w:r w:rsidRPr="002B594D">
        <w:rPr>
          <w:u w:val="single"/>
        </w:rPr>
        <w:t xml:space="preserve">To begin with, these network catch words may cause misunderstanding. </w:t>
      </w:r>
      <w:r w:rsidRPr="002B594D">
        <w:t xml:space="preserve">Unlike the standard Chinese language, these network catchwords only work on the premise that both the listeners and the speakers share the same knowledge of these words. If the listeners are not equipped with the knowledge, then misunderstandings are likely to be caused. </w:t>
      </w:r>
      <w:r w:rsidRPr="002B594D">
        <w:rPr>
          <w:u w:val="single"/>
        </w:rPr>
        <w:t xml:space="preserve">Besides, the network catchwords can reduce people to low writing proficiency. </w:t>
      </w:r>
      <w:r w:rsidRPr="002B594D">
        <w:t xml:space="preserve">Some network catchwords are crude and vulgar which can never be applied to formal writing, such as paperwork concerning law or a draft of a contract. Therefore, for an individual, low writing proficiency may cost him his job. </w:t>
      </w:r>
      <w:r w:rsidRPr="002B594D">
        <w:rPr>
          <w:u w:val="single"/>
        </w:rPr>
        <w:t xml:space="preserve">Last but not least, for the society, the media finds it amusing and attractive to use and spread these casual and crude words, the public may follow the trend and learn to use these words. </w:t>
      </w:r>
      <w:r w:rsidRPr="002B594D">
        <w:t xml:space="preserve">This can adversely impact the writing proficiency of a wide range of people. </w:t>
      </w:r>
    </w:p>
    <w:p w:rsidR="002B594D" w:rsidRDefault="002B594D">
      <w:r>
        <w:rPr>
          <w:rFonts w:hint="eastAsia"/>
        </w:rPr>
        <w:t xml:space="preserve">   In a word, network catchwords adversely affect the </w:t>
      </w:r>
      <w:r>
        <w:t>Chinese</w:t>
      </w:r>
      <w:r>
        <w:rPr>
          <w:rFonts w:hint="eastAsia"/>
        </w:rPr>
        <w:t xml:space="preserve"> language.</w:t>
      </w:r>
    </w:p>
    <w:p w:rsidR="008A3B77" w:rsidRDefault="008A3B77">
      <w:r>
        <w:rPr>
          <w:rFonts w:hint="eastAsia"/>
        </w:rPr>
        <w:t>请大家预先准备此话题，每位同学查找相关词汇和观点：</w:t>
      </w:r>
    </w:p>
    <w:p w:rsidR="008A3B77" w:rsidRDefault="008A3B77">
      <w:r>
        <w:t>P</w:t>
      </w:r>
      <w:r>
        <w:rPr>
          <w:rFonts w:hint="eastAsia"/>
        </w:rPr>
        <w:t>eople</w:t>
      </w:r>
      <w:r>
        <w:t>’</w:t>
      </w:r>
      <w:r>
        <w:rPr>
          <w:rFonts w:hint="eastAsia"/>
        </w:rPr>
        <w:t>s addiction to social network</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br/>
        <w:t>Social networks have changed the way the world communicates. For many people around the globe, social networking has all but replaced email and texting as the number one preferred method of communication. However, as the social networking phenomena grows and expands, so has the propensity for users to develop an addiction to it.</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 </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The keys to a social networking addiction are similar to steps required to overcome other types of addiction. The first step is getting educated on the symptoms of social networking or Internet addiction, recognize and accept those symptoms within yourself and then begin to make changes using these five simple strategies.</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 </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Track your online time. One tell-tale sign of social networking addiction is losing time when online. Track the amount of time you spend devoted to your social networking pursuits. Write down the time you logged on and logged off. You'll begin to see where your problem areas exist, and can then begin changing those habits.</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 </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Limit yourself. Limit your subscriptions, friends and "reasons" you might stay on your social networking sites longer than anticipated. The more distractions you download, the more likely you are to have problems getting over your addiction.</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 </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lastRenderedPageBreak/>
        <w:t>Nix the apps. Social networking apps help keep you connected, but can be more of an iron-clad tether for addicts, roping them back into their self-destructive behavior patterns with each alert, update or text. Get rid of the social networking apps on your smart phones and disconnect your text updates.</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 </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Spend more time in real life. Instead of relying on your social networking time to fill your emotional void and need for friendship and acceptance, spend more time in real life with your real-world friends and family. Learning how to foster healthy offline relationships helps break the chains of social networking addiction.</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 </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Change your outlook. Remember what social networking really is; it is a tool designed to help you connect and be more productive. When you recognize the dangers of time wasters associated with social networking, it can be easier to break the habit.</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 </w:t>
      </w:r>
    </w:p>
    <w:p w:rsidR="002041F3" w:rsidRDefault="002041F3" w:rsidP="002041F3">
      <w:pPr>
        <w:pStyle w:val="a5"/>
        <w:shd w:val="clear" w:color="auto" w:fill="BCD3E5"/>
        <w:spacing w:before="0" w:beforeAutospacing="0" w:after="75" w:afterAutospacing="0" w:line="315" w:lineRule="atLeast"/>
        <w:rPr>
          <w:rFonts w:ascii="simsun" w:hAnsi="simsun" w:hint="eastAsia"/>
          <w:color w:val="464646"/>
          <w:sz w:val="21"/>
          <w:szCs w:val="21"/>
        </w:rPr>
      </w:pPr>
      <w:r>
        <w:rPr>
          <w:rFonts w:ascii="simsun" w:hAnsi="simsun"/>
          <w:color w:val="464646"/>
        </w:rPr>
        <w:t>Social networking addiction has the potential to destroy lives and relationships the same way that any other harmful addiction can. The sooner you recognize you have a problem, the easier it is for you to seek help your behavior and resume living your real life, in real time, the best way possible. Unplug and reconnect with the inner you.</w:t>
      </w:r>
    </w:p>
    <w:p w:rsidR="002041F3" w:rsidRDefault="00356C02">
      <w:pPr>
        <w:rPr>
          <w:rFonts w:ascii="Arial" w:hAnsi="Arial" w:cs="Arial"/>
          <w:color w:val="414141"/>
          <w:szCs w:val="21"/>
          <w:shd w:val="clear" w:color="auto" w:fill="F2F2F2"/>
        </w:rPr>
      </w:pPr>
      <w:r>
        <w:rPr>
          <w:rFonts w:ascii="Arial" w:hAnsi="Arial" w:cs="Arial"/>
          <w:color w:val="414141"/>
          <w:szCs w:val="21"/>
          <w:shd w:val="clear" w:color="auto" w:fill="F2F2F2"/>
        </w:rPr>
        <w:t>Addiction to Social Networking</w:t>
      </w:r>
      <w:r>
        <w:rPr>
          <w:rFonts w:ascii="Arial" w:hAnsi="Arial" w:cs="Arial"/>
          <w:color w:val="414141"/>
          <w:szCs w:val="21"/>
        </w:rPr>
        <w:br/>
      </w:r>
      <w:r>
        <w:rPr>
          <w:rFonts w:ascii="Arial" w:hAnsi="Arial" w:cs="Arial"/>
          <w:color w:val="414141"/>
          <w:szCs w:val="21"/>
        </w:rPr>
        <w:br/>
      </w:r>
      <w:r>
        <w:rPr>
          <w:rFonts w:ascii="Arial" w:hAnsi="Arial" w:cs="Arial"/>
          <w:color w:val="414141"/>
          <w:szCs w:val="21"/>
          <w:shd w:val="clear" w:color="auto" w:fill="F2F2F2"/>
        </w:rPr>
        <w:t>Still I can clearly remember the hot movie "social network" in 2010. Not only have its rapid speed and fabulous plot gave me a great impression but also it has attracted my eyes to this great creation which is full of wisdom of mankind--the social networking.</w:t>
      </w:r>
      <w:r>
        <w:rPr>
          <w:rFonts w:ascii="Arial" w:hAnsi="Arial" w:cs="Arial"/>
          <w:color w:val="414141"/>
          <w:szCs w:val="21"/>
        </w:rPr>
        <w:br/>
      </w:r>
      <w:r>
        <w:rPr>
          <w:rFonts w:ascii="Arial" w:hAnsi="Arial" w:cs="Arial"/>
          <w:color w:val="414141"/>
          <w:szCs w:val="21"/>
        </w:rPr>
        <w:br/>
      </w:r>
      <w:r>
        <w:rPr>
          <w:rFonts w:ascii="Arial" w:hAnsi="Arial" w:cs="Arial"/>
          <w:color w:val="414141"/>
          <w:szCs w:val="21"/>
          <w:shd w:val="clear" w:color="auto" w:fill="F2F2F2"/>
        </w:rPr>
        <w:t>So what does on earth social networking mean? Generally speaking it is a kind of social structure made up of a group of people who share interests and who interact in various ways on websites.They can share files,exchange photos or videos and chat on webs like Facebook,Twitter,</w:t>
      </w:r>
      <w:r>
        <w:rPr>
          <w:rFonts w:ascii="Arial" w:hAnsi="Arial" w:cs="Arial"/>
          <w:color w:val="414141"/>
          <w:szCs w:val="21"/>
        </w:rPr>
        <w:br/>
      </w:r>
      <w:r>
        <w:rPr>
          <w:rFonts w:ascii="Arial" w:hAnsi="Arial" w:cs="Arial"/>
          <w:color w:val="414141"/>
          <w:szCs w:val="21"/>
        </w:rPr>
        <w:br/>
      </w:r>
      <w:r>
        <w:rPr>
          <w:rFonts w:ascii="Arial" w:hAnsi="Arial" w:cs="Arial"/>
          <w:color w:val="414141"/>
          <w:szCs w:val="21"/>
          <w:shd w:val="clear" w:color="auto" w:fill="F2F2F2"/>
        </w:rPr>
        <w:t>Micro blog and so on.As it has become one of the most widespread forms of making friends,people are taking it as their favorite hello and hardest goodbye.</w:t>
      </w:r>
      <w:r>
        <w:rPr>
          <w:rFonts w:ascii="Arial" w:hAnsi="Arial" w:cs="Arial"/>
          <w:color w:val="414141"/>
          <w:szCs w:val="21"/>
        </w:rPr>
        <w:br/>
      </w:r>
      <w:r>
        <w:rPr>
          <w:rFonts w:ascii="Arial" w:hAnsi="Arial" w:cs="Arial"/>
          <w:color w:val="414141"/>
          <w:szCs w:val="21"/>
        </w:rPr>
        <w:br/>
      </w:r>
      <w:r>
        <w:rPr>
          <w:rFonts w:ascii="Arial" w:hAnsi="Arial" w:cs="Arial"/>
          <w:color w:val="414141"/>
          <w:szCs w:val="21"/>
          <w:shd w:val="clear" w:color="auto" w:fill="F2F2F2"/>
        </w:rPr>
        <w:t>"Everyday when I turn on the computer ,the first thing I do is to navigate across the webs and brush the screen.""Even when I am fussing up and down,I would squeeze in time to wander on micro blog for fear that I may be left behind the rolling information tide.""When there is something wrong with the internet,I will get disturbed wondering what is happening around my friends right now."Many of my friends are saying like that. It seems that more and more people are becoming unable to live without the social networking.</w:t>
      </w:r>
      <w:r>
        <w:rPr>
          <w:rFonts w:ascii="Arial" w:hAnsi="Arial" w:cs="Arial"/>
          <w:color w:val="414141"/>
          <w:szCs w:val="21"/>
        </w:rPr>
        <w:br/>
      </w:r>
      <w:r>
        <w:rPr>
          <w:rFonts w:ascii="Arial" w:hAnsi="Arial" w:cs="Arial"/>
          <w:color w:val="414141"/>
          <w:szCs w:val="21"/>
        </w:rPr>
        <w:br/>
      </w:r>
      <w:r>
        <w:rPr>
          <w:rFonts w:ascii="Arial" w:hAnsi="Arial" w:cs="Arial"/>
          <w:color w:val="414141"/>
          <w:szCs w:val="21"/>
          <w:shd w:val="clear" w:color="auto" w:fill="F2F2F2"/>
        </w:rPr>
        <w:t xml:space="preserve">Why is social networking so attractive? What negative effects does it have on our life?What can we do to make the best of social networking?All these questions are worthy </w:t>
      </w:r>
      <w:r>
        <w:rPr>
          <w:rFonts w:ascii="Arial" w:hAnsi="Arial" w:cs="Arial"/>
          <w:color w:val="414141"/>
          <w:szCs w:val="21"/>
          <w:shd w:val="clear" w:color="auto" w:fill="F2F2F2"/>
        </w:rPr>
        <w:lastRenderedPageBreak/>
        <w:t>of our deep thinking.</w:t>
      </w:r>
      <w:r>
        <w:rPr>
          <w:rFonts w:ascii="Arial" w:hAnsi="Arial" w:cs="Arial"/>
          <w:color w:val="414141"/>
          <w:szCs w:val="21"/>
        </w:rPr>
        <w:br/>
      </w:r>
      <w:r>
        <w:rPr>
          <w:rFonts w:ascii="Arial" w:hAnsi="Arial" w:cs="Arial"/>
          <w:color w:val="414141"/>
          <w:szCs w:val="21"/>
        </w:rPr>
        <w:br/>
      </w:r>
      <w:r>
        <w:rPr>
          <w:rFonts w:ascii="Arial" w:hAnsi="Arial" w:cs="Arial"/>
          <w:color w:val="414141"/>
          <w:szCs w:val="21"/>
          <w:shd w:val="clear" w:color="auto" w:fill="F2F2F2"/>
        </w:rPr>
        <w:t>Anybody can post their latest news on the internet and share with their net pals through the social networking.When this sharing is accepted by some people there will be a sense of satisfaction.And as more people involve in ,this feeling becomes stronger.Gradually people become addictive to social networking.</w:t>
      </w:r>
      <w:r>
        <w:rPr>
          <w:rFonts w:ascii="Arial" w:hAnsi="Arial" w:cs="Arial"/>
          <w:color w:val="414141"/>
          <w:szCs w:val="21"/>
        </w:rPr>
        <w:br/>
      </w:r>
      <w:r>
        <w:rPr>
          <w:rFonts w:ascii="Arial" w:hAnsi="Arial" w:cs="Arial"/>
          <w:color w:val="414141"/>
          <w:szCs w:val="21"/>
        </w:rPr>
        <w:br/>
      </w:r>
      <w:r>
        <w:rPr>
          <w:rFonts w:ascii="Arial" w:hAnsi="Arial" w:cs="Arial"/>
          <w:color w:val="414141"/>
          <w:szCs w:val="21"/>
          <w:shd w:val="clear" w:color="auto" w:fill="F2F2F2"/>
        </w:rPr>
        <w:t>In fact a large number of people especially teenagers all around the world are facing the problem of social networking addiction.They often spend so much time in chatting and brushing the screen that they can't do well in their study or work.They are more easily tend to become angry and sad .They may replace every possible face-to-face communication by just chatting online,which brings a threaten to their social skill.</w:t>
      </w:r>
      <w:r>
        <w:rPr>
          <w:rFonts w:ascii="Arial" w:hAnsi="Arial" w:cs="Arial"/>
          <w:color w:val="414141"/>
          <w:szCs w:val="21"/>
        </w:rPr>
        <w:br/>
      </w:r>
      <w:r>
        <w:rPr>
          <w:rFonts w:ascii="Arial" w:hAnsi="Arial" w:cs="Arial"/>
          <w:color w:val="414141"/>
          <w:szCs w:val="21"/>
        </w:rPr>
        <w:br/>
      </w:r>
      <w:r>
        <w:rPr>
          <w:rFonts w:ascii="Arial" w:hAnsi="Arial" w:cs="Arial"/>
          <w:color w:val="414141"/>
          <w:szCs w:val="21"/>
          <w:shd w:val="clear" w:color="auto" w:fill="F2F2F2"/>
        </w:rPr>
        <w:t>To solve the problem and to protect the potential users from addicts,I think one of the main ways is to limit the time spent on social network sites.Even though it is playing an increasingly important role in our daily life,it should be taken as a complement of social forms instead of the whole part of life.One the other hand keep an objective attitude to the social networking.Neither deny it at all nor totally live on it. I believe if we can use it moderately ,social networking can create a better life for us.</w:t>
      </w:r>
    </w:p>
    <w:p w:rsidR="00356C02" w:rsidRDefault="00356C02">
      <w:pPr>
        <w:rPr>
          <w:rFonts w:ascii="Arial" w:hAnsi="Arial" w:cs="Arial"/>
          <w:color w:val="414141"/>
          <w:szCs w:val="21"/>
          <w:shd w:val="clear" w:color="auto" w:fill="F2F2F2"/>
        </w:rPr>
      </w:pPr>
    </w:p>
    <w:p w:rsidR="00356C02" w:rsidRDefault="00356C02">
      <w:pPr>
        <w:rPr>
          <w:rFonts w:hint="eastAsia"/>
        </w:rPr>
      </w:pPr>
      <w:r w:rsidRPr="00356C02">
        <w:t xml:space="preserve">My View on Social Networking  When it comes to social networking, no one can deny the basic fact that social networking led to a heated discussion. Some people think social networking exerts negative effects on the modern life while others firmly convinced that it makes contributions to the whole society. To my point of view, social networking is beneficial to our world. Its advantages far outweigh the disadvantages. To make my view clearer, I would like to divide my opinions into four parts.  Firstly, social networking spreads news and information more conveniently and more efficiently than the mainstream media. Although in some special cases, social networking might not be a reliable source of information and sometimes people may well be misled by fake news, we still can not deny that it brought us the age of information. It is generally accepted that people are thirsty to know the news as fast as possible. And social networking provides us this opportunity to witness the new history by our own eyes. It makes us take part in the social process and attach great importance to our duties. We have to admit the fact that social networking can satisfy the needs of people’s thirst for knowing the truth and spreading the truth as social networking provides a platform for common people to show news around them.  Secondly, social networking can cause wide public concern. Sometimes, some of our city residents might be treated illegally by urban management officers. In the past, most of them only can swallow their anger and say nothing. However, nowadays they can show their opinions on social networking. If these illegal treatments arouse wide public concern, the city residents will try to make joint efforts to change the situation. Step by step, our society will be much more humanized and more harmonious. The most importantly, our citizens will be pleased by the sense of achievement and get to realize that every normal person is indispensible to our society. Citizens, who feel ownership of their city, who take pride in its achievements are the bedrock of an active city.  Thirdly, social networking connects us with others closely. Take me as an example. After graduate from high school, I enter a college that is far away from my </w:t>
      </w:r>
      <w:r w:rsidRPr="00356C02">
        <w:lastRenderedPageBreak/>
        <w:t>hometown. As a result, I almost lost connectio</w:t>
      </w:r>
      <w:r w:rsidRPr="00356C02">
        <w:rPr>
          <w:rFonts w:hint="eastAsia"/>
        </w:rPr>
        <w:t>n with my high school friends. However, with Weibo, one of the most popular social networking, I am able to know my old classmates</w:t>
      </w:r>
      <w:r w:rsidRPr="00356C02">
        <w:rPr>
          <w:rFonts w:hint="eastAsia"/>
        </w:rPr>
        <w:t>’</w:t>
      </w:r>
      <w:r w:rsidRPr="00356C02">
        <w:rPr>
          <w:rFonts w:hint="eastAsia"/>
        </w:rPr>
        <w:t xml:space="preserve"> latest news and feelings</w:t>
      </w:r>
      <w:r w:rsidRPr="00356C02">
        <w:rPr>
          <w:rFonts w:hint="eastAsia"/>
        </w:rPr>
        <w:t>，</w:t>
      </w:r>
      <w:r w:rsidRPr="00356C02">
        <w:rPr>
          <w:rFonts w:hint="eastAsia"/>
        </w:rPr>
        <w:t>which makes me feel like I am still being with them. And now we can read the true feelings of the f</w:t>
      </w:r>
      <w:r w:rsidRPr="00356C02">
        <w:t>amous people instead of some interview or reports. This special connection leads me to believe that social networking makes my life better.   Last but not least, social networking provides a stage for our government to build up its own credibility. Undoubtedly, our dream government should be close to citizens. The government should be supervised by the pubic opinion as it is not only the ruler but also the friend to the pubic. Through social networking, we all can witness the growth of our government and show our advice and suggestions. Not by newspaper or other mainstream media, we can talk to the government face by face.   Anyone can express his opinions and witness the change of our society. Doesn’t it sound amazing? Yes, I admit that social networking also exert negative effects, but we should take into account this problem rationally as no garden without weeds. We should manage the environment of social networking instead of ban it. Social networking is a symbol of society progress. It represents democracy and freedom. It allows us to speak up and communicate to the world bravely. In short, social networking is undoubtedly necessary in all aspects of human life.</w:t>
      </w:r>
    </w:p>
    <w:p w:rsidR="00B12750" w:rsidRDefault="00B12750">
      <w:pPr>
        <w:rPr>
          <w:rFonts w:hint="eastAsia"/>
        </w:rPr>
      </w:pPr>
    </w:p>
    <w:p w:rsidR="00B12750" w:rsidRDefault="00B12750" w:rsidP="00B12750">
      <w:pPr>
        <w:rPr>
          <w:rFonts w:hint="eastAsia"/>
        </w:rPr>
      </w:pPr>
    </w:p>
    <w:p w:rsidR="00B12750" w:rsidRDefault="00B12750" w:rsidP="00B12750">
      <w:r>
        <w:t>Traditional Chinese Characters and Simplified Characters</w:t>
      </w:r>
    </w:p>
    <w:p w:rsidR="00B12750" w:rsidRDefault="00B12750" w:rsidP="00B12750"/>
    <w:p w:rsidR="00B12750" w:rsidRDefault="00B12750" w:rsidP="00B12750">
      <w:r>
        <w:t>Should we revive traditional Chinese characters or continue using simplified characters? Some people agree that we should revive traditional Chinese characters for the three main reasons. First, traditional characters have a more beautiful and a more reasonable structure. It also make more sense, convey traditional values and can therefore represent traditional culture. Second, it inherits traditional culture. Third, it can promote Chinese harmonies between continent and Taiwan, Hong Kong.</w:t>
      </w:r>
    </w:p>
    <w:p w:rsidR="00B12750" w:rsidRDefault="00B12750" w:rsidP="00B12750"/>
    <w:p w:rsidR="00B12750" w:rsidRDefault="00B12750" w:rsidP="00B12750">
      <w:r>
        <w:t>However, some people agree that we should continue using</w:t>
      </w:r>
    </w:p>
    <w:p w:rsidR="00B12750" w:rsidRDefault="00B12750" w:rsidP="00B12750"/>
    <w:p w:rsidR="00B12750" w:rsidRDefault="00B12750" w:rsidP="00B12750">
      <w:r>
        <w:t>simplified characters because of three main reasons. First,simplified characters are much easier to learn and use. Second, it can also promote and preserve traditional culture. Third, constant</w:t>
      </w:r>
    </w:p>
    <w:p w:rsidR="00B12750" w:rsidRDefault="00B12750" w:rsidP="00B12750"/>
    <w:p w:rsidR="00B12750" w:rsidRDefault="00B12750" w:rsidP="00B12750">
      <w:r>
        <w:t>simplification has been a trend in the evolution of Chinese characters. From my perspective, both traditional Chinese characters and</w:t>
      </w:r>
    </w:p>
    <w:p w:rsidR="00B12750" w:rsidRDefault="00B12750" w:rsidP="00B12750"/>
    <w:p w:rsidR="00B12750" w:rsidRDefault="00B12750" w:rsidP="00B12750"/>
    <w:p w:rsidR="00B12750" w:rsidRDefault="00B12750" w:rsidP="00B12750">
      <w:r>
        <w:t xml:space="preserve"> </w:t>
      </w:r>
    </w:p>
    <w:p w:rsidR="00B12750" w:rsidRDefault="00B12750" w:rsidP="00B12750">
      <w:r>
        <w:t>simplified characters have respective merits. We should treat it with dialectic views. Chinese characters are a history civilization and culture storage. Traditional Chinese characters are the symbol of ancestor's wisdom. A country needs the support of excellent culture and it also needs advance with times. So, we should preserve excellent traditional culture-revive traditional Chinese</w:t>
      </w:r>
    </w:p>
    <w:p w:rsidR="00B12750" w:rsidRDefault="00B12750" w:rsidP="00B12750"/>
    <w:p w:rsidR="00B12750" w:rsidRPr="00356C02" w:rsidRDefault="00B12750" w:rsidP="00B12750">
      <w:r>
        <w:t>characters,meanwhile, adapt to times trend-continue using simplified characters.</w:t>
      </w:r>
    </w:p>
    <w:sectPr w:rsidR="00B12750" w:rsidRPr="00356C02" w:rsidSect="00B916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B4" w:rsidRDefault="00DA75B4" w:rsidP="002B594D">
      <w:r>
        <w:separator/>
      </w:r>
    </w:p>
  </w:endnote>
  <w:endnote w:type="continuationSeparator" w:id="1">
    <w:p w:rsidR="00DA75B4" w:rsidRDefault="00DA75B4" w:rsidP="002B59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B4" w:rsidRDefault="00DA75B4" w:rsidP="002B594D">
      <w:r>
        <w:separator/>
      </w:r>
    </w:p>
  </w:footnote>
  <w:footnote w:type="continuationSeparator" w:id="1">
    <w:p w:rsidR="00DA75B4" w:rsidRDefault="00DA75B4" w:rsidP="002B59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594D"/>
    <w:rsid w:val="00001DCD"/>
    <w:rsid w:val="00155134"/>
    <w:rsid w:val="002041F3"/>
    <w:rsid w:val="002B594D"/>
    <w:rsid w:val="00356C02"/>
    <w:rsid w:val="006C5A6F"/>
    <w:rsid w:val="00837DC3"/>
    <w:rsid w:val="008A3B77"/>
    <w:rsid w:val="008B7B8E"/>
    <w:rsid w:val="009556CC"/>
    <w:rsid w:val="00B12750"/>
    <w:rsid w:val="00B91677"/>
    <w:rsid w:val="00CF6665"/>
    <w:rsid w:val="00DA75B4"/>
    <w:rsid w:val="00EF3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5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594D"/>
    <w:rPr>
      <w:sz w:val="18"/>
      <w:szCs w:val="18"/>
    </w:rPr>
  </w:style>
  <w:style w:type="paragraph" w:styleId="a4">
    <w:name w:val="footer"/>
    <w:basedOn w:val="a"/>
    <w:link w:val="Char0"/>
    <w:uiPriority w:val="99"/>
    <w:semiHidden/>
    <w:unhideWhenUsed/>
    <w:rsid w:val="002B59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594D"/>
    <w:rPr>
      <w:sz w:val="18"/>
      <w:szCs w:val="18"/>
    </w:rPr>
  </w:style>
  <w:style w:type="paragraph" w:styleId="a5">
    <w:name w:val="Normal (Web)"/>
    <w:basedOn w:val="a"/>
    <w:uiPriority w:val="99"/>
    <w:semiHidden/>
    <w:unhideWhenUsed/>
    <w:rsid w:val="002041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939451">
      <w:bodyDiv w:val="1"/>
      <w:marLeft w:val="0"/>
      <w:marRight w:val="0"/>
      <w:marTop w:val="0"/>
      <w:marBottom w:val="0"/>
      <w:divBdr>
        <w:top w:val="none" w:sz="0" w:space="0" w:color="auto"/>
        <w:left w:val="none" w:sz="0" w:space="0" w:color="auto"/>
        <w:bottom w:val="none" w:sz="0" w:space="0" w:color="auto"/>
        <w:right w:val="none" w:sz="0" w:space="0" w:color="auto"/>
      </w:divBdr>
    </w:div>
    <w:div w:id="721952156">
      <w:bodyDiv w:val="1"/>
      <w:marLeft w:val="0"/>
      <w:marRight w:val="0"/>
      <w:marTop w:val="0"/>
      <w:marBottom w:val="0"/>
      <w:divBdr>
        <w:top w:val="none" w:sz="0" w:space="0" w:color="auto"/>
        <w:left w:val="none" w:sz="0" w:space="0" w:color="auto"/>
        <w:bottom w:val="none" w:sz="0" w:space="0" w:color="auto"/>
        <w:right w:val="none" w:sz="0" w:space="0" w:color="auto"/>
      </w:divBdr>
    </w:div>
    <w:div w:id="1991134743">
      <w:bodyDiv w:val="1"/>
      <w:marLeft w:val="0"/>
      <w:marRight w:val="0"/>
      <w:marTop w:val="0"/>
      <w:marBottom w:val="0"/>
      <w:divBdr>
        <w:top w:val="none" w:sz="0" w:space="0" w:color="auto"/>
        <w:left w:val="none" w:sz="0" w:space="0" w:color="auto"/>
        <w:bottom w:val="none" w:sz="0" w:space="0" w:color="auto"/>
        <w:right w:val="none" w:sz="0" w:space="0" w:color="auto"/>
      </w:divBdr>
    </w:div>
    <w:div w:id="20886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1775</Words>
  <Characters>10119</Characters>
  <Application>Microsoft Office Word</Application>
  <DocSecurity>0</DocSecurity>
  <Lines>84</Lines>
  <Paragraphs>23</Paragraphs>
  <ScaleCrop>false</ScaleCrop>
  <Company>微软中国</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2016-11-10T05:44:00Z</dcterms:created>
  <dcterms:modified xsi:type="dcterms:W3CDTF">2016-11-10T06:55:00Z</dcterms:modified>
</cp:coreProperties>
</file>